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7265C" w14:textId="5586C02B" w:rsidR="00AB65B8" w:rsidRPr="00AB65B8" w:rsidRDefault="00AB65B8" w:rsidP="00471562">
      <w:pPr>
        <w:ind w:firstLineChars="100" w:firstLine="210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</w:rPr>
        <w:t xml:space="preserve">　　　　　　　　　　　　　　</w:t>
      </w:r>
      <w:r w:rsidRPr="00AB65B8">
        <w:rPr>
          <w:rFonts w:ascii="游ゴシック" w:eastAsia="游ゴシック" w:hAnsi="游ゴシック" w:hint="eastAsia"/>
          <w:sz w:val="28"/>
          <w:szCs w:val="28"/>
        </w:rPr>
        <w:t>書類保管年数</w:t>
      </w:r>
    </w:p>
    <w:p w14:paraId="2D8711C1" w14:textId="7E6199BD" w:rsidR="00AB65B8" w:rsidRDefault="007D2E09" w:rsidP="00471562">
      <w:pPr>
        <w:ind w:firstLineChars="100" w:firstLine="210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 xml:space="preserve">　　　</w:t>
      </w:r>
    </w:p>
    <w:p w14:paraId="6F543012" w14:textId="74A2028B" w:rsidR="00BE1A33" w:rsidRPr="000547A3" w:rsidRDefault="00BE1A33" w:rsidP="00471562">
      <w:pPr>
        <w:ind w:firstLineChars="100" w:firstLine="210"/>
        <w:rPr>
          <w:rFonts w:ascii="游ゴシック" w:eastAsia="游ゴシック" w:hAnsi="游ゴシック"/>
        </w:rPr>
      </w:pPr>
      <w:r w:rsidRPr="000547A3">
        <w:rPr>
          <w:rFonts w:ascii="游ゴシック" w:eastAsia="游ゴシック" w:hAnsi="游ゴシック" w:hint="eastAsia"/>
        </w:rPr>
        <w:t>（税務関係書類）</w:t>
      </w:r>
      <w:r w:rsidR="007D2E09">
        <w:rPr>
          <w:rFonts w:ascii="游ゴシック" w:eastAsia="游ゴシック" w:hAnsi="游ゴシック" w:hint="eastAsia"/>
        </w:rPr>
        <w:t xml:space="preserve">　　　※保存すべき期間は実務上足りると考えられる期間です。</w:t>
      </w:r>
    </w:p>
    <w:tbl>
      <w:tblPr>
        <w:tblpPr w:leftFromText="142" w:rightFromText="142" w:vertAnchor="text" w:horzAnchor="page" w:tblpX="1912" w:tblpY="258"/>
        <w:tblW w:w="72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35"/>
        <w:gridCol w:w="2635"/>
        <w:gridCol w:w="2004"/>
      </w:tblGrid>
      <w:tr w:rsidR="00F33E50" w:rsidRPr="000547A3" w14:paraId="0841A665" w14:textId="77777777" w:rsidTr="00F33E50">
        <w:trPr>
          <w:trHeight w:val="315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A5C4" w14:textId="77777777" w:rsidR="00F33E50" w:rsidRPr="000547A3" w:rsidRDefault="00F33E50" w:rsidP="00F33E5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書類の種類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3940" w14:textId="77777777" w:rsidR="00F33E50" w:rsidRPr="000547A3" w:rsidRDefault="00F33E50" w:rsidP="00F33E5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法定保存期間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3F6A" w14:textId="77777777" w:rsidR="00F33E50" w:rsidRPr="000547A3" w:rsidRDefault="00F33E50" w:rsidP="00F33E5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保存すべき期間</w:t>
            </w:r>
          </w:p>
        </w:tc>
      </w:tr>
      <w:tr w:rsidR="00F33E50" w:rsidRPr="000547A3" w14:paraId="7C535365" w14:textId="77777777" w:rsidTr="00F33E50">
        <w:trPr>
          <w:trHeight w:val="315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1ED9" w14:textId="77777777" w:rsidR="00F33E50" w:rsidRPr="000547A3" w:rsidRDefault="00F33E50" w:rsidP="00F33E5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税務申告書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4079" w14:textId="77777777" w:rsidR="00F33E50" w:rsidRPr="000547A3" w:rsidRDefault="00F33E50" w:rsidP="00F33E5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7年(欠損有り9年)</w:t>
            </w:r>
          </w:p>
        </w:tc>
      </w:tr>
      <w:tr w:rsidR="00F33E50" w:rsidRPr="000547A3" w14:paraId="33069F5F" w14:textId="77777777" w:rsidTr="00F33E50">
        <w:trPr>
          <w:trHeight w:val="315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4A0C" w14:textId="77777777" w:rsidR="00F33E50" w:rsidRPr="000547A3" w:rsidRDefault="00F33E50" w:rsidP="00F33E5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決算書類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67AE" w14:textId="77777777" w:rsidR="00F33E50" w:rsidRPr="000547A3" w:rsidRDefault="00F33E50" w:rsidP="00F33E5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10年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5654" w14:textId="77777777" w:rsidR="00F33E50" w:rsidRPr="000547A3" w:rsidRDefault="00F33E50" w:rsidP="00F33E5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7年(欠損有り9年)</w:t>
            </w:r>
          </w:p>
        </w:tc>
      </w:tr>
      <w:tr w:rsidR="00F33E50" w:rsidRPr="000547A3" w14:paraId="4C270231" w14:textId="77777777" w:rsidTr="00F33E50">
        <w:trPr>
          <w:trHeight w:val="315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C499" w14:textId="77777777" w:rsidR="00F33E50" w:rsidRPr="000547A3" w:rsidRDefault="00F33E50" w:rsidP="00F33E5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総勘定元帳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E732" w14:textId="77777777" w:rsidR="00F33E50" w:rsidRPr="000547A3" w:rsidRDefault="00F33E50" w:rsidP="00F33E5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10年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12D2" w14:textId="77777777" w:rsidR="00F33E50" w:rsidRPr="000547A3" w:rsidRDefault="00F33E50" w:rsidP="00F33E5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7年(欠損有り9年)</w:t>
            </w:r>
          </w:p>
        </w:tc>
      </w:tr>
      <w:tr w:rsidR="00F33E50" w:rsidRPr="000547A3" w14:paraId="45B6FC4B" w14:textId="77777777" w:rsidTr="00F33E50">
        <w:trPr>
          <w:trHeight w:val="315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EE0A" w14:textId="77777777" w:rsidR="00F33E50" w:rsidRPr="000547A3" w:rsidRDefault="00F33E50" w:rsidP="00F33E5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仕訳日記帳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C01E" w14:textId="77777777" w:rsidR="00F33E50" w:rsidRPr="000547A3" w:rsidRDefault="00F33E50" w:rsidP="00F33E5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10年</w:t>
            </w:r>
            <w:bookmarkStart w:id="0" w:name="_GoBack"/>
            <w:bookmarkEnd w:id="0"/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E125" w14:textId="77777777" w:rsidR="00F33E50" w:rsidRPr="000547A3" w:rsidRDefault="00F33E50" w:rsidP="00F33E5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7年(欠損有り9年)</w:t>
            </w:r>
          </w:p>
        </w:tc>
      </w:tr>
      <w:tr w:rsidR="00F33E50" w:rsidRPr="000547A3" w14:paraId="5EBE5034" w14:textId="77777777" w:rsidTr="00F33E50">
        <w:trPr>
          <w:trHeight w:val="315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9766" w14:textId="77777777" w:rsidR="00F33E50" w:rsidRPr="000547A3" w:rsidRDefault="00F33E50" w:rsidP="00F33E5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通帳・出納帳など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E8D6" w14:textId="77777777" w:rsidR="00F33E50" w:rsidRPr="000547A3" w:rsidRDefault="00F33E50" w:rsidP="00F33E5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7年(欠損有り9年)</w:t>
            </w:r>
          </w:p>
        </w:tc>
      </w:tr>
      <w:tr w:rsidR="00F33E50" w:rsidRPr="000547A3" w14:paraId="33DF52F8" w14:textId="77777777" w:rsidTr="00F33E50">
        <w:trPr>
          <w:trHeight w:val="315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BB66" w14:textId="77777777" w:rsidR="00F33E50" w:rsidRPr="000547A3" w:rsidRDefault="00F33E50" w:rsidP="00F33E5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領収証・請求書など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1019" w14:textId="77777777" w:rsidR="00F33E50" w:rsidRPr="000547A3" w:rsidRDefault="00F33E50" w:rsidP="00F33E5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7年(欠損有り9年)</w:t>
            </w:r>
          </w:p>
        </w:tc>
      </w:tr>
      <w:tr w:rsidR="00F33E50" w:rsidRPr="000547A3" w14:paraId="7A596C40" w14:textId="77777777" w:rsidTr="00F33E50">
        <w:trPr>
          <w:trHeight w:val="315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BD4D" w14:textId="77777777" w:rsidR="00F33E50" w:rsidRPr="000547A3" w:rsidRDefault="00F33E50" w:rsidP="00F33E5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届出書(税務署)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F835" w14:textId="77777777" w:rsidR="00F33E50" w:rsidRPr="000547A3" w:rsidRDefault="00F33E50" w:rsidP="00F33E5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7年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DCCD" w14:textId="77777777" w:rsidR="00F33E50" w:rsidRPr="000547A3" w:rsidRDefault="00F33E50" w:rsidP="00F33E5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永久</w:t>
            </w:r>
          </w:p>
        </w:tc>
      </w:tr>
    </w:tbl>
    <w:p w14:paraId="4FCF171E" w14:textId="77777777" w:rsidR="000547A3" w:rsidRPr="000547A3" w:rsidRDefault="00BE1A33" w:rsidP="00B5604D">
      <w:pPr>
        <w:rPr>
          <w:rFonts w:ascii="游ゴシック" w:eastAsia="游ゴシック" w:hAnsi="游ゴシック"/>
        </w:rPr>
      </w:pPr>
      <w:r w:rsidRPr="000547A3">
        <w:rPr>
          <w:rFonts w:ascii="游ゴシック" w:eastAsia="游ゴシック" w:hAnsi="游ゴシック" w:hint="eastAsia"/>
        </w:rPr>
        <w:t xml:space="preserve">　</w:t>
      </w:r>
    </w:p>
    <w:p w14:paraId="7F1EA77D" w14:textId="4B0667F6" w:rsidR="00BE1A33" w:rsidRPr="000547A3" w:rsidRDefault="00BE1A33" w:rsidP="00B5604D">
      <w:pPr>
        <w:rPr>
          <w:rFonts w:ascii="游ゴシック" w:eastAsia="游ゴシック" w:hAnsi="游ゴシック"/>
        </w:rPr>
      </w:pPr>
    </w:p>
    <w:p w14:paraId="152BD2C5" w14:textId="4D41872A" w:rsidR="00B5604D" w:rsidRPr="000547A3" w:rsidRDefault="00B5604D" w:rsidP="00B5604D">
      <w:pPr>
        <w:rPr>
          <w:rFonts w:ascii="游ゴシック" w:eastAsia="游ゴシック" w:hAnsi="游ゴシック"/>
        </w:rPr>
      </w:pPr>
    </w:p>
    <w:p w14:paraId="65EB278E" w14:textId="09594F80" w:rsidR="00B5604D" w:rsidRPr="000547A3" w:rsidRDefault="00B5604D" w:rsidP="00B5604D">
      <w:pPr>
        <w:rPr>
          <w:rFonts w:ascii="游ゴシック" w:eastAsia="游ゴシック" w:hAnsi="游ゴシック"/>
        </w:rPr>
      </w:pPr>
    </w:p>
    <w:p w14:paraId="424B9DF8" w14:textId="69F7FCF9" w:rsidR="00B5604D" w:rsidRPr="000547A3" w:rsidRDefault="00B5604D" w:rsidP="00B5604D">
      <w:pPr>
        <w:rPr>
          <w:rFonts w:ascii="游ゴシック" w:eastAsia="游ゴシック" w:hAnsi="游ゴシック"/>
        </w:rPr>
      </w:pPr>
    </w:p>
    <w:p w14:paraId="69B0BA0A" w14:textId="3BDE0CD1" w:rsidR="00B5604D" w:rsidRPr="000547A3" w:rsidRDefault="00B5604D" w:rsidP="00B5604D">
      <w:pPr>
        <w:rPr>
          <w:rFonts w:ascii="游ゴシック" w:eastAsia="游ゴシック" w:hAnsi="游ゴシック"/>
        </w:rPr>
      </w:pPr>
    </w:p>
    <w:p w14:paraId="509E7914" w14:textId="6A97D538" w:rsidR="00B5604D" w:rsidRPr="000547A3" w:rsidRDefault="00B5604D" w:rsidP="00B5604D">
      <w:pPr>
        <w:rPr>
          <w:rFonts w:ascii="游ゴシック" w:eastAsia="游ゴシック" w:hAnsi="游ゴシック"/>
        </w:rPr>
      </w:pPr>
    </w:p>
    <w:p w14:paraId="5DDBC731" w14:textId="77777777" w:rsidR="00B5604D" w:rsidRPr="000547A3" w:rsidRDefault="00B5604D" w:rsidP="00B5604D">
      <w:pPr>
        <w:rPr>
          <w:rFonts w:ascii="游ゴシック" w:eastAsia="游ゴシック" w:hAnsi="游ゴシック"/>
        </w:rPr>
      </w:pPr>
    </w:p>
    <w:p w14:paraId="44743375" w14:textId="6E025396" w:rsidR="00BE1A33" w:rsidRDefault="00BE1A33">
      <w:pPr>
        <w:rPr>
          <w:rFonts w:ascii="游ゴシック" w:eastAsia="游ゴシック" w:hAnsi="游ゴシック"/>
        </w:rPr>
      </w:pPr>
    </w:p>
    <w:p w14:paraId="6A4DA643" w14:textId="35BFE773" w:rsidR="000547A3" w:rsidRDefault="000547A3">
      <w:pPr>
        <w:rPr>
          <w:rFonts w:ascii="游ゴシック" w:eastAsia="游ゴシック" w:hAnsi="游ゴシック"/>
        </w:rPr>
      </w:pPr>
    </w:p>
    <w:p w14:paraId="1E1EE498" w14:textId="77777777" w:rsidR="00471562" w:rsidRPr="000547A3" w:rsidRDefault="00471562">
      <w:pPr>
        <w:rPr>
          <w:rFonts w:ascii="游ゴシック" w:eastAsia="游ゴシック" w:hAnsi="游ゴシック"/>
        </w:rPr>
      </w:pPr>
    </w:p>
    <w:p w14:paraId="548A192C" w14:textId="54BF94D6" w:rsidR="00BE1A33" w:rsidRPr="000547A3" w:rsidRDefault="00BE1A33" w:rsidP="00471562">
      <w:pPr>
        <w:ind w:firstLineChars="100" w:firstLine="210"/>
        <w:rPr>
          <w:rFonts w:ascii="游ゴシック" w:eastAsia="游ゴシック" w:hAnsi="游ゴシック"/>
        </w:rPr>
      </w:pPr>
      <w:r w:rsidRPr="000547A3">
        <w:rPr>
          <w:rFonts w:ascii="游ゴシック" w:eastAsia="游ゴシック" w:hAnsi="游ゴシック" w:hint="eastAsia"/>
        </w:rPr>
        <w:t>（労務関係書類）</w:t>
      </w:r>
    </w:p>
    <w:p w14:paraId="420F1DE4" w14:textId="77777777" w:rsidR="000547A3" w:rsidRDefault="00BE1A33">
      <w:pPr>
        <w:rPr>
          <w:rFonts w:ascii="游ゴシック" w:eastAsia="游ゴシック" w:hAnsi="游ゴシック"/>
        </w:rPr>
      </w:pPr>
      <w:r w:rsidRPr="000547A3">
        <w:rPr>
          <w:rFonts w:ascii="游ゴシック" w:eastAsia="游ゴシック" w:hAnsi="游ゴシック" w:hint="eastAsia"/>
        </w:rPr>
        <w:t xml:space="preserve">　　</w:t>
      </w:r>
    </w:p>
    <w:tbl>
      <w:tblPr>
        <w:tblW w:w="7177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2726"/>
        <w:gridCol w:w="1900"/>
      </w:tblGrid>
      <w:tr w:rsidR="000547A3" w:rsidRPr="000547A3" w14:paraId="093306EE" w14:textId="77777777" w:rsidTr="00F33E50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8D4B" w14:textId="77777777" w:rsidR="000547A3" w:rsidRPr="000547A3" w:rsidRDefault="000547A3" w:rsidP="000547A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書類の種類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4B71" w14:textId="77777777" w:rsidR="000547A3" w:rsidRPr="000547A3" w:rsidRDefault="000547A3" w:rsidP="000547A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法定保存期間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F5AF" w14:textId="77777777" w:rsidR="000547A3" w:rsidRPr="000547A3" w:rsidRDefault="000547A3" w:rsidP="000547A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保存すべき期間</w:t>
            </w:r>
          </w:p>
        </w:tc>
      </w:tr>
      <w:tr w:rsidR="000547A3" w:rsidRPr="000547A3" w14:paraId="65D50D2C" w14:textId="77777777" w:rsidTr="00F33E50">
        <w:trPr>
          <w:trHeight w:val="31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8F76" w14:textId="77777777" w:rsidR="000547A3" w:rsidRPr="000547A3" w:rsidRDefault="000547A3" w:rsidP="000547A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タイムカード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61C9" w14:textId="455D4308" w:rsidR="000547A3" w:rsidRPr="000547A3" w:rsidRDefault="000547A3" w:rsidP="000547A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起算日</w:t>
            </w:r>
            <w:r w:rsidR="008E37E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(最後の記入日の翌日)</w:t>
            </w: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から3年</w:t>
            </w:r>
          </w:p>
        </w:tc>
      </w:tr>
      <w:tr w:rsidR="00E6352D" w:rsidRPr="000547A3" w14:paraId="277CA9DC" w14:textId="77777777" w:rsidTr="00F33E50">
        <w:trPr>
          <w:trHeight w:val="31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1A00" w14:textId="469AACBD" w:rsidR="00E6352D" w:rsidRPr="000547A3" w:rsidRDefault="00E6352D" w:rsidP="00E6352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雇用保険関係書類</w:t>
            </w:r>
          </w:p>
        </w:tc>
        <w:tc>
          <w:tcPr>
            <w:tcW w:w="4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0BC7A" w14:textId="77777777" w:rsidR="00E6352D" w:rsidRDefault="00E6352D" w:rsidP="008E37E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被保険者に関するもの(資格取得確認通知書､離職票等)</w:t>
            </w: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起算日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(退職日の翌日)</w:t>
            </w: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から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  <w:p w14:paraId="7D00EC78" w14:textId="29D70142" w:rsidR="00E6352D" w:rsidRPr="00E6352D" w:rsidRDefault="00E6352D" w:rsidP="00E6352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被保険者関係以外のものは2年</w:t>
            </w:r>
          </w:p>
        </w:tc>
      </w:tr>
      <w:tr w:rsidR="00E6352D" w:rsidRPr="000547A3" w14:paraId="1A035FB1" w14:textId="77777777" w:rsidTr="00F33E50">
        <w:trPr>
          <w:trHeight w:val="31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3DCCB" w14:textId="35C69956" w:rsidR="00E6352D" w:rsidRDefault="00E6352D" w:rsidP="00E6352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その他人事関係書類</w:t>
            </w:r>
          </w:p>
        </w:tc>
        <w:tc>
          <w:tcPr>
            <w:tcW w:w="4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A4059" w14:textId="1EF541AD" w:rsidR="00E6352D" w:rsidRDefault="00E6352D" w:rsidP="00E6352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起算日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(退職日の翌日)</w:t>
            </w: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から3年</w:t>
            </w:r>
          </w:p>
        </w:tc>
      </w:tr>
      <w:tr w:rsidR="00E6352D" w:rsidRPr="000547A3" w14:paraId="4667F9F1" w14:textId="77777777" w:rsidTr="00F33E50">
        <w:trPr>
          <w:trHeight w:val="31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30D2" w14:textId="77777777" w:rsidR="00E6352D" w:rsidRPr="000547A3" w:rsidRDefault="00E6352D" w:rsidP="00E6352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就業規則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A7FA" w14:textId="77777777" w:rsidR="00E6352D" w:rsidRPr="000547A3" w:rsidRDefault="00E6352D" w:rsidP="00E6352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定めなし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0ACC" w14:textId="77777777" w:rsidR="00E6352D" w:rsidRPr="000547A3" w:rsidRDefault="00E6352D" w:rsidP="00E6352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永久</w:t>
            </w:r>
          </w:p>
        </w:tc>
      </w:tr>
      <w:tr w:rsidR="00E6352D" w:rsidRPr="000547A3" w14:paraId="73CCB334" w14:textId="77777777" w:rsidTr="00F33E50">
        <w:trPr>
          <w:trHeight w:val="31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777B" w14:textId="3FB3CC78" w:rsidR="00E6352D" w:rsidRPr="000547A3" w:rsidRDefault="00E6352D" w:rsidP="00E6352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社会保険届出書類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76DD" w14:textId="7FB5D57C" w:rsidR="00E6352D" w:rsidRPr="000547A3" w:rsidRDefault="00E6352D" w:rsidP="00E6352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退職日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の翌日</w:t>
            </w: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から2年</w:t>
            </w:r>
          </w:p>
        </w:tc>
      </w:tr>
      <w:tr w:rsidR="00E6352D" w:rsidRPr="000547A3" w14:paraId="1BEC6BBD" w14:textId="77777777" w:rsidTr="00F33E50">
        <w:trPr>
          <w:trHeight w:val="31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D791" w14:textId="116B6CC3" w:rsidR="00E6352D" w:rsidRPr="000547A3" w:rsidRDefault="00E6352D" w:rsidP="00E6352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賃金台帳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8AF4" w14:textId="4588D967" w:rsidR="00E6352D" w:rsidRPr="000547A3" w:rsidRDefault="00E6352D" w:rsidP="00E6352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起算日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(最後の記入日の翌日)</w:t>
            </w: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から3年</w:t>
            </w:r>
          </w:p>
        </w:tc>
      </w:tr>
      <w:tr w:rsidR="00E6352D" w:rsidRPr="000547A3" w14:paraId="1BA82965" w14:textId="77777777" w:rsidTr="00F33E50">
        <w:trPr>
          <w:trHeight w:val="31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F4DF" w14:textId="30CEC526" w:rsidR="00E6352D" w:rsidRPr="000547A3" w:rsidRDefault="00E6352D" w:rsidP="00E6352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年末調整書類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E63A" w14:textId="2242E62C" w:rsidR="00E6352D" w:rsidRPr="000547A3" w:rsidRDefault="00E6352D" w:rsidP="00E6352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起算日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(法定申告期限)</w:t>
            </w: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から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E6352D" w:rsidRPr="000547A3" w14:paraId="7D8BACC2" w14:textId="77777777" w:rsidTr="00F33E50">
        <w:trPr>
          <w:trHeight w:val="31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D7DE" w14:textId="3662E9D4" w:rsidR="00E6352D" w:rsidRPr="000547A3" w:rsidRDefault="00E6352D" w:rsidP="00E6352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健康診断個人票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20C4" w14:textId="28AD8F71" w:rsidR="00E6352D" w:rsidRPr="000547A3" w:rsidRDefault="00E6352D" w:rsidP="00E6352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作成日から5年</w:t>
            </w:r>
          </w:p>
        </w:tc>
      </w:tr>
      <w:tr w:rsidR="00E6352D" w:rsidRPr="000547A3" w14:paraId="565FC8ED" w14:textId="77777777" w:rsidTr="00F33E50">
        <w:trPr>
          <w:trHeight w:val="31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7919" w14:textId="224445A0" w:rsidR="00E6352D" w:rsidRPr="000547A3" w:rsidRDefault="00E6352D" w:rsidP="00E6352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労働保険関係書類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A034" w14:textId="347A5DAB" w:rsidR="00E6352D" w:rsidRPr="000547A3" w:rsidRDefault="00E6352D" w:rsidP="00E6352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起算日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(完結の日の翌日)</w:t>
            </w: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から3年</w:t>
            </w:r>
          </w:p>
        </w:tc>
      </w:tr>
    </w:tbl>
    <w:p w14:paraId="17AD03BC" w14:textId="77777777" w:rsidR="000547A3" w:rsidRPr="000547A3" w:rsidRDefault="000547A3">
      <w:pPr>
        <w:rPr>
          <w:rFonts w:ascii="游ゴシック" w:eastAsia="游ゴシック" w:hAnsi="游ゴシック"/>
        </w:rPr>
      </w:pPr>
    </w:p>
    <w:p w14:paraId="024B79F1" w14:textId="2491B984" w:rsidR="00BE1A33" w:rsidRPr="000547A3" w:rsidRDefault="00BE1A33">
      <w:pPr>
        <w:rPr>
          <w:rFonts w:ascii="游ゴシック" w:eastAsia="游ゴシック" w:hAnsi="游ゴシック"/>
        </w:rPr>
      </w:pPr>
    </w:p>
    <w:p w14:paraId="0586C1D2" w14:textId="22346F71" w:rsidR="00BE1A33" w:rsidRDefault="00BE1A33" w:rsidP="00471562">
      <w:pPr>
        <w:ind w:firstLineChars="100" w:firstLine="210"/>
        <w:rPr>
          <w:rFonts w:ascii="游ゴシック" w:eastAsia="游ゴシック" w:hAnsi="游ゴシック"/>
        </w:rPr>
      </w:pPr>
      <w:r w:rsidRPr="000547A3">
        <w:rPr>
          <w:rFonts w:ascii="游ゴシック" w:eastAsia="游ゴシック" w:hAnsi="游ゴシック" w:hint="eastAsia"/>
        </w:rPr>
        <w:t>（契約書）</w:t>
      </w:r>
    </w:p>
    <w:p w14:paraId="50A3FBD2" w14:textId="77777777" w:rsidR="00471562" w:rsidRDefault="00471562">
      <w:pPr>
        <w:rPr>
          <w:rFonts w:ascii="游ゴシック" w:eastAsia="游ゴシック" w:hAnsi="游ゴシック"/>
        </w:rPr>
      </w:pPr>
    </w:p>
    <w:tbl>
      <w:tblPr>
        <w:tblW w:w="7177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2726"/>
        <w:gridCol w:w="1900"/>
      </w:tblGrid>
      <w:tr w:rsidR="000547A3" w:rsidRPr="000547A3" w14:paraId="25B130BC" w14:textId="77777777" w:rsidTr="00F33E50">
        <w:trPr>
          <w:trHeight w:val="31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2D9B" w14:textId="77777777" w:rsidR="000547A3" w:rsidRPr="000547A3" w:rsidRDefault="000547A3" w:rsidP="000547A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書類の種類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6188" w14:textId="77777777" w:rsidR="000547A3" w:rsidRPr="000547A3" w:rsidRDefault="000547A3" w:rsidP="000547A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法定保存期間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9087" w14:textId="77777777" w:rsidR="000547A3" w:rsidRPr="000547A3" w:rsidRDefault="000547A3" w:rsidP="000547A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保存すべき期間</w:t>
            </w:r>
          </w:p>
        </w:tc>
      </w:tr>
      <w:tr w:rsidR="000547A3" w:rsidRPr="000547A3" w14:paraId="1CED8E91" w14:textId="77777777" w:rsidTr="00F33E50">
        <w:trPr>
          <w:trHeight w:val="31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5DCA" w14:textId="77777777" w:rsidR="000547A3" w:rsidRPr="000547A3" w:rsidRDefault="000547A3" w:rsidP="000547A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機密保持契約書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C3EB" w14:textId="216DDA7D" w:rsidR="000547A3" w:rsidRPr="000547A3" w:rsidRDefault="000547A3" w:rsidP="000547A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契約期間終了から7年</w:t>
            </w:r>
            <w:r w:rsidR="004715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="00471562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9</w:t>
            </w:r>
            <w:r w:rsidR="004715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="00471562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F309" w14:textId="77777777" w:rsidR="000547A3" w:rsidRPr="000547A3" w:rsidRDefault="000547A3" w:rsidP="000547A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内容を精査して棚卸</w:t>
            </w:r>
          </w:p>
        </w:tc>
      </w:tr>
      <w:tr w:rsidR="000547A3" w:rsidRPr="000547A3" w14:paraId="4D5BEF4B" w14:textId="77777777" w:rsidTr="00F33E50">
        <w:trPr>
          <w:trHeight w:val="31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1289" w14:textId="77777777" w:rsidR="000547A3" w:rsidRPr="000547A3" w:rsidRDefault="000547A3" w:rsidP="000547A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取引基本契約書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0503" w14:textId="5B72A77E" w:rsidR="000547A3" w:rsidRPr="000547A3" w:rsidRDefault="000547A3" w:rsidP="000547A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契約期間終了から7年</w:t>
            </w:r>
            <w:r w:rsidR="004715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="00471562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9</w:t>
            </w:r>
            <w:r w:rsidR="004715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="00471562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0580" w14:textId="77777777" w:rsidR="000547A3" w:rsidRPr="000547A3" w:rsidRDefault="000547A3" w:rsidP="000547A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内容を精査して棚卸</w:t>
            </w:r>
          </w:p>
        </w:tc>
      </w:tr>
      <w:tr w:rsidR="000547A3" w:rsidRPr="000547A3" w14:paraId="51393EEA" w14:textId="77777777" w:rsidTr="00F33E50">
        <w:trPr>
          <w:trHeight w:val="31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EA62" w14:textId="77777777" w:rsidR="000547A3" w:rsidRPr="000547A3" w:rsidRDefault="000547A3" w:rsidP="000547A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その他重要な契約書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9F25" w14:textId="43CD4AEB" w:rsidR="000547A3" w:rsidRPr="000547A3" w:rsidRDefault="000547A3" w:rsidP="000547A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契約期間終了から7年</w:t>
            </w:r>
            <w:r w:rsidR="004715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="00471562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9</w:t>
            </w:r>
            <w:r w:rsidR="004715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="00471562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3DB6" w14:textId="77777777" w:rsidR="000547A3" w:rsidRPr="000547A3" w:rsidRDefault="000547A3" w:rsidP="000547A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547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完結の日から20年</w:t>
            </w:r>
          </w:p>
        </w:tc>
      </w:tr>
    </w:tbl>
    <w:p w14:paraId="30F70CF6" w14:textId="21BB8946" w:rsidR="00F33E50" w:rsidRDefault="00DF026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="007D2E09">
        <w:rPr>
          <w:rFonts w:ascii="游ゴシック" w:eastAsia="游ゴシック" w:hAnsi="游ゴシック" w:hint="eastAsia"/>
        </w:rPr>
        <w:t xml:space="preserve">　　　　　　　　　</w:t>
      </w:r>
    </w:p>
    <w:p w14:paraId="7FBF8AB6" w14:textId="6790A991" w:rsidR="00F33E50" w:rsidRDefault="00F33E50">
      <w:pPr>
        <w:widowControl/>
        <w:jc w:val="left"/>
        <w:rPr>
          <w:rFonts w:ascii="游ゴシック" w:eastAsia="游ゴシック" w:hAnsi="游ゴシック"/>
        </w:rPr>
      </w:pPr>
    </w:p>
    <w:p w14:paraId="33C60A4D" w14:textId="77777777" w:rsidR="00F33E50" w:rsidRDefault="00F33E50">
      <w:pPr>
        <w:widowControl/>
        <w:jc w:val="left"/>
        <w:rPr>
          <w:rFonts w:ascii="游ゴシック" w:eastAsia="游ゴシック" w:hAnsi="游ゴシック"/>
        </w:rPr>
      </w:pPr>
    </w:p>
    <w:p w14:paraId="6C440BE1" w14:textId="77777777" w:rsidR="00F33E50" w:rsidRPr="00E37E2E" w:rsidRDefault="00F33E50" w:rsidP="00F33E50">
      <w:pPr>
        <w:widowControl/>
        <w:shd w:val="clear" w:color="auto" w:fill="FFFFFF"/>
        <w:spacing w:before="150" w:after="150"/>
        <w:ind w:left="450"/>
        <w:jc w:val="center"/>
        <w:outlineLvl w:val="3"/>
        <w:rPr>
          <w:rFonts w:ascii="ＭＳ ゴシック" w:eastAsia="ＭＳ ゴシック" w:hAnsi="ＭＳ ゴシック" w:cs="Arial"/>
          <w:b/>
          <w:bCs/>
          <w:kern w:val="0"/>
          <w:sz w:val="32"/>
          <w:szCs w:val="32"/>
        </w:rPr>
      </w:pPr>
      <w:r w:rsidRPr="00E37E2E">
        <w:rPr>
          <w:rFonts w:ascii="ＭＳ ゴシック" w:eastAsia="ＭＳ ゴシック" w:hAnsi="ＭＳ ゴシック" w:cs="Arial" w:hint="eastAsia"/>
          <w:b/>
          <w:bCs/>
          <w:kern w:val="0"/>
          <w:sz w:val="32"/>
          <w:szCs w:val="32"/>
        </w:rPr>
        <w:t>短期、中期、長期　期間別 一覧表</w:t>
      </w:r>
    </w:p>
    <w:p w14:paraId="09889C45" w14:textId="77777777" w:rsidR="00F33E50" w:rsidRPr="00E37E2E" w:rsidRDefault="00F33E50" w:rsidP="00F33E50">
      <w:pPr>
        <w:widowControl/>
        <w:shd w:val="clear" w:color="auto" w:fill="FFFFFF"/>
        <w:spacing w:before="150" w:after="150"/>
        <w:ind w:left="450"/>
        <w:jc w:val="left"/>
        <w:outlineLvl w:val="3"/>
        <w:rPr>
          <w:rFonts w:ascii="Arial" w:eastAsia="ＭＳ Ｐゴシック" w:hAnsi="Arial" w:cs="Arial"/>
          <w:b/>
          <w:bCs/>
          <w:color w:val="1675BA"/>
          <w:kern w:val="0"/>
          <w:sz w:val="27"/>
          <w:szCs w:val="27"/>
        </w:rPr>
      </w:pPr>
      <w:r w:rsidRPr="00E37E2E">
        <w:rPr>
          <w:rFonts w:ascii="Arial" w:eastAsia="ＭＳ Ｐゴシック" w:hAnsi="Arial" w:cs="Arial"/>
          <w:b/>
          <w:bCs/>
          <w:color w:val="1675BA"/>
          <w:kern w:val="0"/>
          <w:sz w:val="27"/>
          <w:szCs w:val="27"/>
        </w:rPr>
        <w:t>保存期間が比較的短い書類（短期保存）</w:t>
      </w:r>
      <w:r w:rsidRPr="00E37E2E">
        <w:rPr>
          <w:rFonts w:ascii="Arial" w:eastAsia="ＭＳ Ｐゴシック" w:hAnsi="Arial" w:cs="Arial"/>
          <w:b/>
          <w:bCs/>
          <w:color w:val="1675BA"/>
          <w:kern w:val="0"/>
          <w:sz w:val="27"/>
          <w:szCs w:val="27"/>
        </w:rPr>
        <w:t>1</w:t>
      </w:r>
      <w:r w:rsidRPr="00E37E2E">
        <w:rPr>
          <w:rFonts w:ascii="Arial" w:eastAsia="ＭＳ Ｐゴシック" w:hAnsi="Arial" w:cs="Arial"/>
          <w:b/>
          <w:bCs/>
          <w:color w:val="1675BA"/>
          <w:kern w:val="0"/>
          <w:sz w:val="27"/>
          <w:szCs w:val="27"/>
        </w:rPr>
        <w:t>〜</w:t>
      </w:r>
      <w:r w:rsidRPr="00E37E2E">
        <w:rPr>
          <w:rFonts w:ascii="Arial" w:eastAsia="ＭＳ Ｐゴシック" w:hAnsi="Arial" w:cs="Arial"/>
          <w:b/>
          <w:bCs/>
          <w:color w:val="1675BA"/>
          <w:kern w:val="0"/>
          <w:sz w:val="27"/>
          <w:szCs w:val="27"/>
        </w:rPr>
        <w:t>3</w:t>
      </w:r>
      <w:r w:rsidRPr="00E37E2E">
        <w:rPr>
          <w:rFonts w:ascii="Arial" w:eastAsia="ＭＳ Ｐゴシック" w:hAnsi="Arial" w:cs="Arial"/>
          <w:b/>
          <w:bCs/>
          <w:color w:val="1675BA"/>
          <w:kern w:val="0"/>
          <w:sz w:val="27"/>
          <w:szCs w:val="27"/>
        </w:rPr>
        <w:t>年</w:t>
      </w:r>
    </w:p>
    <w:tbl>
      <w:tblPr>
        <w:tblW w:w="100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2719"/>
        <w:gridCol w:w="5490"/>
      </w:tblGrid>
      <w:tr w:rsidR="00F33E50" w:rsidRPr="00E37E2E" w14:paraId="24CD714B" w14:textId="77777777" w:rsidTr="00E15506">
        <w:trPr>
          <w:trHeight w:val="299"/>
        </w:trPr>
        <w:tc>
          <w:tcPr>
            <w:tcW w:w="2004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DFBB56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保存年限</w:t>
            </w:r>
          </w:p>
        </w:tc>
        <w:tc>
          <w:tcPr>
            <w:tcW w:w="3005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22BBE5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分類</w:t>
            </w:r>
          </w:p>
        </w:tc>
        <w:tc>
          <w:tcPr>
            <w:tcW w:w="5025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8EF803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該当する文書</w:t>
            </w:r>
          </w:p>
        </w:tc>
      </w:tr>
      <w:tr w:rsidR="00F33E50" w:rsidRPr="00E37E2E" w14:paraId="7A1006A0" w14:textId="77777777" w:rsidTr="00E15506">
        <w:trPr>
          <w:trHeight w:val="299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801ACA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2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90C1B3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人事・労務関係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63D5DA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健康保険・厚生年金保険に関する書類</w:t>
            </w:r>
          </w:p>
        </w:tc>
      </w:tr>
      <w:tr w:rsidR="00F33E50" w:rsidRPr="00E37E2E" w14:paraId="02A9BADC" w14:textId="77777777" w:rsidTr="00E15506">
        <w:trPr>
          <w:trHeight w:val="284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DB20D5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2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877D33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人事・労務関係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DABDA2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雇用保険に関する書類</w:t>
            </w:r>
          </w:p>
        </w:tc>
      </w:tr>
      <w:tr w:rsidR="00F33E50" w:rsidRPr="00E37E2E" w14:paraId="26C41484" w14:textId="77777777" w:rsidTr="00E15506">
        <w:trPr>
          <w:trHeight w:val="299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723694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3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A4AF7F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総務・庶務関係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ED82EB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四半期報告書、半期報告書およびその訂正報告書の写し</w:t>
            </w:r>
          </w:p>
        </w:tc>
      </w:tr>
      <w:tr w:rsidR="00F33E50" w:rsidRPr="00E37E2E" w14:paraId="6BF24C6A" w14:textId="77777777" w:rsidTr="00E15506">
        <w:trPr>
          <w:trHeight w:val="299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53C6B2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3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FA8416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人事・労務関係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AA2FA3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労働者名簿</w:t>
            </w:r>
          </w:p>
        </w:tc>
      </w:tr>
      <w:tr w:rsidR="00F33E50" w:rsidRPr="00E37E2E" w14:paraId="25D258F9" w14:textId="77777777" w:rsidTr="00E15506">
        <w:trPr>
          <w:trHeight w:val="299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6A744B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3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FC4FC5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人事・労務関係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8CE8F8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賃金台帳</w:t>
            </w:r>
          </w:p>
        </w:tc>
      </w:tr>
      <w:tr w:rsidR="00F33E50" w:rsidRPr="00E37E2E" w14:paraId="7C43D805" w14:textId="77777777" w:rsidTr="00E15506">
        <w:trPr>
          <w:trHeight w:val="299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AC0AFF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3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2E9781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人事・労務関係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76F28C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雇入れ・解雇・退職に関する書類</w:t>
            </w:r>
          </w:p>
        </w:tc>
      </w:tr>
      <w:tr w:rsidR="00F33E50" w:rsidRPr="00E37E2E" w14:paraId="0D995E8F" w14:textId="77777777" w:rsidTr="00E15506">
        <w:trPr>
          <w:trHeight w:val="883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C33EFC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3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543D76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人事・労務関係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C6B1A2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賃金その他労働関係の重要書類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br/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（労働時間を記録するタイムカード、残業命令書、残業報告書など）</w:t>
            </w:r>
          </w:p>
        </w:tc>
      </w:tr>
      <w:tr w:rsidR="00F33E50" w:rsidRPr="00E37E2E" w14:paraId="616F22AA" w14:textId="77777777" w:rsidTr="00E15506">
        <w:trPr>
          <w:trHeight w:val="299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CD4B19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3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C6CBF0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人事・労務関係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8A5F1A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労災保険に関する書類</w:t>
            </w:r>
          </w:p>
        </w:tc>
      </w:tr>
      <w:tr w:rsidR="00F33E50" w:rsidRPr="00E37E2E" w14:paraId="4854A573" w14:textId="77777777" w:rsidTr="00E15506">
        <w:trPr>
          <w:trHeight w:val="299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91B2C3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3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83EF55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人事・労務関係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815989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労働保険の徴収・納付等の関係書類</w:t>
            </w:r>
          </w:p>
        </w:tc>
      </w:tr>
      <w:tr w:rsidR="00F33E50" w:rsidRPr="00E37E2E" w14:paraId="1695808F" w14:textId="77777777" w:rsidTr="00E15506">
        <w:trPr>
          <w:trHeight w:val="284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5C0DF5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3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906065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人事・労務関係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CEEE37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派遣元管理台帳</w:t>
            </w:r>
          </w:p>
        </w:tc>
      </w:tr>
      <w:tr w:rsidR="00F33E50" w:rsidRPr="00E37E2E" w14:paraId="7A87B854" w14:textId="77777777" w:rsidTr="00E15506">
        <w:trPr>
          <w:trHeight w:val="299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71B9DB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3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F3BA1C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人事・労務関係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379CD1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派遣先管理台帳</w:t>
            </w:r>
          </w:p>
        </w:tc>
      </w:tr>
      <w:tr w:rsidR="00F33E50" w:rsidRPr="00E37E2E" w14:paraId="54640568" w14:textId="77777777" w:rsidTr="00E15506">
        <w:trPr>
          <w:trHeight w:val="599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B77221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3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A224BE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人事・労務関係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68752D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身体障害者等であることを明らかにすることができる書類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br/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（診断書など）</w:t>
            </w:r>
          </w:p>
        </w:tc>
      </w:tr>
      <w:tr w:rsidR="00F33E50" w:rsidRPr="00E37E2E" w14:paraId="34511579" w14:textId="77777777" w:rsidTr="00E15506">
        <w:trPr>
          <w:trHeight w:val="299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303A41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4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37906E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人事・労務関係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AC8402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雇用保険の被保険者に関する書類</w:t>
            </w:r>
          </w:p>
        </w:tc>
      </w:tr>
    </w:tbl>
    <w:p w14:paraId="60949105" w14:textId="77777777" w:rsidR="00F33E50" w:rsidRDefault="00F33E50" w:rsidP="00F33E50">
      <w:pPr>
        <w:widowControl/>
        <w:shd w:val="clear" w:color="auto" w:fill="FFFFFF"/>
        <w:spacing w:before="150" w:after="150"/>
        <w:ind w:left="450"/>
        <w:jc w:val="left"/>
        <w:outlineLvl w:val="3"/>
        <w:rPr>
          <w:rFonts w:ascii="Arial" w:eastAsia="ＭＳ Ｐゴシック" w:hAnsi="Arial" w:cs="Arial"/>
          <w:b/>
          <w:bCs/>
          <w:color w:val="1675BA"/>
          <w:kern w:val="0"/>
          <w:sz w:val="27"/>
          <w:szCs w:val="27"/>
        </w:rPr>
      </w:pPr>
    </w:p>
    <w:p w14:paraId="2B95921F" w14:textId="77777777" w:rsidR="00F33E50" w:rsidRDefault="00F33E50">
      <w:pPr>
        <w:widowControl/>
        <w:jc w:val="left"/>
        <w:rPr>
          <w:rFonts w:ascii="Arial" w:eastAsia="ＭＳ Ｐゴシック" w:hAnsi="Arial" w:cs="Arial"/>
          <w:b/>
          <w:bCs/>
          <w:color w:val="1675BA"/>
          <w:kern w:val="0"/>
          <w:sz w:val="27"/>
          <w:szCs w:val="27"/>
        </w:rPr>
      </w:pPr>
      <w:r>
        <w:rPr>
          <w:rFonts w:ascii="Arial" w:eastAsia="ＭＳ Ｐゴシック" w:hAnsi="Arial" w:cs="Arial"/>
          <w:b/>
          <w:bCs/>
          <w:color w:val="1675BA"/>
          <w:kern w:val="0"/>
          <w:sz w:val="27"/>
          <w:szCs w:val="27"/>
        </w:rPr>
        <w:br w:type="page"/>
      </w:r>
    </w:p>
    <w:p w14:paraId="25B1929C" w14:textId="3E8C6899" w:rsidR="00F33E50" w:rsidRPr="00E37E2E" w:rsidRDefault="00F33E50" w:rsidP="00F33E50">
      <w:pPr>
        <w:widowControl/>
        <w:shd w:val="clear" w:color="auto" w:fill="FFFFFF"/>
        <w:spacing w:before="150" w:after="150"/>
        <w:ind w:left="450"/>
        <w:jc w:val="left"/>
        <w:outlineLvl w:val="3"/>
        <w:rPr>
          <w:rFonts w:ascii="Arial" w:eastAsia="ＭＳ Ｐゴシック" w:hAnsi="Arial" w:cs="Arial"/>
          <w:b/>
          <w:bCs/>
          <w:color w:val="1675BA"/>
          <w:kern w:val="0"/>
          <w:sz w:val="27"/>
          <w:szCs w:val="27"/>
        </w:rPr>
      </w:pPr>
      <w:r w:rsidRPr="00E37E2E">
        <w:rPr>
          <w:rFonts w:ascii="Arial" w:eastAsia="ＭＳ Ｐゴシック" w:hAnsi="Arial" w:cs="Arial"/>
          <w:b/>
          <w:bCs/>
          <w:color w:val="1675BA"/>
          <w:kern w:val="0"/>
          <w:sz w:val="27"/>
          <w:szCs w:val="27"/>
        </w:rPr>
        <w:lastRenderedPageBreak/>
        <w:t>保存期間が長い書類（中期保存）</w:t>
      </w:r>
      <w:r w:rsidRPr="00E37E2E">
        <w:rPr>
          <w:rFonts w:ascii="Arial" w:eastAsia="ＭＳ Ｐゴシック" w:hAnsi="Arial" w:cs="Arial"/>
          <w:b/>
          <w:bCs/>
          <w:color w:val="1675BA"/>
          <w:kern w:val="0"/>
          <w:sz w:val="27"/>
          <w:szCs w:val="27"/>
        </w:rPr>
        <w:t>5</w:t>
      </w:r>
      <w:r w:rsidRPr="00E37E2E">
        <w:rPr>
          <w:rFonts w:ascii="Arial" w:eastAsia="ＭＳ Ｐゴシック" w:hAnsi="Arial" w:cs="Arial"/>
          <w:b/>
          <w:bCs/>
          <w:color w:val="1675BA"/>
          <w:kern w:val="0"/>
          <w:sz w:val="27"/>
          <w:szCs w:val="27"/>
        </w:rPr>
        <w:t>年</w:t>
      </w:r>
    </w:p>
    <w:tbl>
      <w:tblPr>
        <w:tblW w:w="100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2108"/>
        <w:gridCol w:w="6466"/>
      </w:tblGrid>
      <w:tr w:rsidR="00F33E50" w:rsidRPr="00E37E2E" w14:paraId="7678FB0F" w14:textId="77777777" w:rsidTr="00E15506">
        <w:trPr>
          <w:trHeight w:val="462"/>
        </w:trPr>
        <w:tc>
          <w:tcPr>
            <w:tcW w:w="1619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52215F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保存年限</w:t>
            </w:r>
          </w:p>
        </w:tc>
        <w:tc>
          <w:tcPr>
            <w:tcW w:w="2392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D703EA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分類</w:t>
            </w:r>
          </w:p>
        </w:tc>
        <w:tc>
          <w:tcPr>
            <w:tcW w:w="6005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BE1002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該当する文書</w:t>
            </w:r>
          </w:p>
        </w:tc>
      </w:tr>
      <w:tr w:rsidR="00F33E50" w:rsidRPr="00E37E2E" w14:paraId="21294000" w14:textId="77777777" w:rsidTr="00E15506">
        <w:trPr>
          <w:trHeight w:val="462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446297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5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870350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経理・税務関係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96E056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監査報告</w:t>
            </w:r>
          </w:p>
        </w:tc>
      </w:tr>
      <w:tr w:rsidR="00F33E50" w:rsidRPr="00E37E2E" w14:paraId="76CCD9FE" w14:textId="77777777" w:rsidTr="00E15506">
        <w:trPr>
          <w:trHeight w:val="439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89041C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5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6F8449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経理・税務関係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329D63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会計監査報告</w:t>
            </w:r>
          </w:p>
        </w:tc>
      </w:tr>
      <w:tr w:rsidR="00F33E50" w:rsidRPr="00E37E2E" w14:paraId="39C5CBCA" w14:textId="77777777" w:rsidTr="00E15506">
        <w:trPr>
          <w:trHeight w:val="462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D3EF5E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5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92B9FE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経理・税務関係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F6451A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会計参与が備え置くべき計算書類、附属明細書、会計参与報告</w:t>
            </w:r>
          </w:p>
        </w:tc>
      </w:tr>
      <w:tr w:rsidR="00F33E50" w:rsidRPr="00E37E2E" w14:paraId="59911F06" w14:textId="77777777" w:rsidTr="00E15506">
        <w:trPr>
          <w:trHeight w:val="462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27D9F3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5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E129C0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総務・庶務関係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0B88EF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事業報告</w:t>
            </w:r>
          </w:p>
        </w:tc>
      </w:tr>
      <w:tr w:rsidR="00F33E50" w:rsidRPr="00E37E2E" w14:paraId="7E31C15E" w14:textId="77777777" w:rsidTr="00E15506">
        <w:trPr>
          <w:trHeight w:val="901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602018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5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BBF650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総務・庶務関係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E51A60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有価証券届出書・有価証券報告書およびその添付書類、訂正届出（報告）書の写し</w:t>
            </w:r>
          </w:p>
        </w:tc>
      </w:tr>
      <w:tr w:rsidR="00F33E50" w:rsidRPr="00E37E2E" w14:paraId="5F4777DF" w14:textId="77777777" w:rsidTr="00E15506">
        <w:trPr>
          <w:trHeight w:val="462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D433F3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5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D9D468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総務・庶務関係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B67F88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産業廃棄物管理票（マニフェスト）の写し</w:t>
            </w:r>
          </w:p>
        </w:tc>
      </w:tr>
      <w:tr w:rsidR="00F33E50" w:rsidRPr="00E37E2E" w14:paraId="4AC35154" w14:textId="77777777" w:rsidTr="00E15506">
        <w:trPr>
          <w:trHeight w:val="462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CE7C54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5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8485F2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総務・庶務関係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13702C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産業廃棄物処理の委託契約書</w:t>
            </w:r>
          </w:p>
        </w:tc>
      </w:tr>
      <w:tr w:rsidR="00F33E50" w:rsidRPr="00E37E2E" w14:paraId="05C0811C" w14:textId="77777777" w:rsidTr="00E15506">
        <w:trPr>
          <w:trHeight w:val="462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13DB68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5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D50119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人事・労務関係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97C72B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従業員の身元保証書</w:t>
            </w:r>
          </w:p>
        </w:tc>
      </w:tr>
      <w:tr w:rsidR="00F33E50" w:rsidRPr="00E37E2E" w14:paraId="07C8DAE0" w14:textId="77777777" w:rsidTr="00E15506">
        <w:trPr>
          <w:trHeight w:val="462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25C366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5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C5EAAF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人事・労務関係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C9121E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誓約書等の書類</w:t>
            </w:r>
          </w:p>
        </w:tc>
      </w:tr>
    </w:tbl>
    <w:p w14:paraId="189FC8BD" w14:textId="77777777" w:rsidR="00F33E50" w:rsidRDefault="00F33E50" w:rsidP="00F33E50">
      <w:pPr>
        <w:widowControl/>
        <w:shd w:val="clear" w:color="auto" w:fill="FFFFFF"/>
        <w:spacing w:before="150" w:after="150"/>
        <w:ind w:left="450"/>
        <w:jc w:val="left"/>
        <w:outlineLvl w:val="3"/>
        <w:rPr>
          <w:rFonts w:ascii="Arial" w:eastAsia="ＭＳ Ｐゴシック" w:hAnsi="Arial" w:cs="Arial"/>
          <w:b/>
          <w:bCs/>
          <w:color w:val="1675BA"/>
          <w:kern w:val="0"/>
          <w:sz w:val="27"/>
          <w:szCs w:val="27"/>
        </w:rPr>
      </w:pPr>
    </w:p>
    <w:p w14:paraId="3F816BE9" w14:textId="24136F41" w:rsidR="00F33E50" w:rsidRPr="00E37E2E" w:rsidRDefault="00F33E50" w:rsidP="00F33E50">
      <w:pPr>
        <w:widowControl/>
        <w:shd w:val="clear" w:color="auto" w:fill="FFFFFF"/>
        <w:spacing w:before="150" w:after="150"/>
        <w:ind w:left="450"/>
        <w:jc w:val="left"/>
        <w:outlineLvl w:val="3"/>
        <w:rPr>
          <w:rFonts w:ascii="Arial" w:eastAsia="ＭＳ Ｐゴシック" w:hAnsi="Arial" w:cs="Arial"/>
          <w:b/>
          <w:bCs/>
          <w:color w:val="1675BA"/>
          <w:kern w:val="0"/>
          <w:sz w:val="27"/>
          <w:szCs w:val="27"/>
        </w:rPr>
      </w:pPr>
      <w:r w:rsidRPr="00E37E2E">
        <w:rPr>
          <w:rFonts w:ascii="Arial" w:eastAsia="ＭＳ Ｐゴシック" w:hAnsi="Arial" w:cs="Arial"/>
          <w:b/>
          <w:bCs/>
          <w:color w:val="1675BA"/>
          <w:kern w:val="0"/>
          <w:sz w:val="27"/>
          <w:szCs w:val="27"/>
        </w:rPr>
        <w:t>保存期間がとても長い書類（長期保管）</w:t>
      </w:r>
      <w:r w:rsidRPr="00E37E2E">
        <w:rPr>
          <w:rFonts w:ascii="Arial" w:eastAsia="ＭＳ Ｐゴシック" w:hAnsi="Arial" w:cs="Arial"/>
          <w:b/>
          <w:bCs/>
          <w:color w:val="1675BA"/>
          <w:kern w:val="0"/>
          <w:sz w:val="27"/>
          <w:szCs w:val="27"/>
        </w:rPr>
        <w:t>6</w:t>
      </w:r>
      <w:r w:rsidRPr="00E37E2E">
        <w:rPr>
          <w:rFonts w:ascii="Arial" w:eastAsia="ＭＳ Ｐゴシック" w:hAnsi="Arial" w:cs="Arial"/>
          <w:b/>
          <w:bCs/>
          <w:color w:val="1675BA"/>
          <w:kern w:val="0"/>
          <w:sz w:val="27"/>
          <w:szCs w:val="27"/>
        </w:rPr>
        <w:t>〜</w:t>
      </w:r>
      <w:r w:rsidRPr="00E37E2E">
        <w:rPr>
          <w:rFonts w:ascii="Arial" w:eastAsia="ＭＳ Ｐゴシック" w:hAnsi="Arial" w:cs="Arial"/>
          <w:b/>
          <w:bCs/>
          <w:color w:val="1675BA"/>
          <w:kern w:val="0"/>
          <w:sz w:val="27"/>
          <w:szCs w:val="27"/>
        </w:rPr>
        <w:t>10</w:t>
      </w:r>
      <w:r w:rsidRPr="00E37E2E">
        <w:rPr>
          <w:rFonts w:ascii="Arial" w:eastAsia="ＭＳ Ｐゴシック" w:hAnsi="Arial" w:cs="Arial"/>
          <w:b/>
          <w:bCs/>
          <w:color w:val="1675BA"/>
          <w:kern w:val="0"/>
          <w:sz w:val="27"/>
          <w:szCs w:val="27"/>
        </w:rPr>
        <w:t>年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1203"/>
        <w:gridCol w:w="7972"/>
      </w:tblGrid>
      <w:tr w:rsidR="00F33E50" w:rsidRPr="00E37E2E" w14:paraId="005D38CE" w14:textId="77777777" w:rsidTr="00E15506">
        <w:trPr>
          <w:trHeight w:val="402"/>
        </w:trPr>
        <w:tc>
          <w:tcPr>
            <w:tcW w:w="1267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15ADBF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保存年限</w:t>
            </w:r>
          </w:p>
        </w:tc>
        <w:tc>
          <w:tcPr>
            <w:tcW w:w="1823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B76C00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分類</w:t>
            </w:r>
          </w:p>
        </w:tc>
        <w:tc>
          <w:tcPr>
            <w:tcW w:w="6975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B72042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該当する文書</w:t>
            </w:r>
          </w:p>
        </w:tc>
      </w:tr>
      <w:tr w:rsidR="00F33E50" w:rsidRPr="00E37E2E" w14:paraId="6FB49443" w14:textId="77777777" w:rsidTr="00E15506">
        <w:trPr>
          <w:trHeight w:val="783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58EC7D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7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752CFC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経理・税務関係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4BA2E3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取引に関する帳簿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br/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（仕訳帳、現金出納帳、固定資産台帳、売掛帳、買掛帳など）</w:t>
            </w:r>
          </w:p>
        </w:tc>
      </w:tr>
      <w:tr w:rsidR="00F33E50" w:rsidRPr="00E37E2E" w14:paraId="03DAC9A8" w14:textId="77777777" w:rsidTr="00E15506">
        <w:trPr>
          <w:trHeight w:val="804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A8B836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7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AFE2C8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経理・税務関係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9BF38B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決算に関して作成された書類（上に挙げた、会社法で１０年保存が義務づけられている書類以外）</w:t>
            </w:r>
          </w:p>
        </w:tc>
      </w:tr>
      <w:tr w:rsidR="00F33E50" w:rsidRPr="00E37E2E" w14:paraId="2C477B87" w14:textId="77777777" w:rsidTr="00E15506">
        <w:trPr>
          <w:trHeight w:val="804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76E14F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lastRenderedPageBreak/>
              <w:t>7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AE8525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経理・税務関係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369038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現金の収受、払出し、預貯金の預入れ・引出しに際して作成された取引証憑書類（領収書、預金通帳、借用証など）</w:t>
            </w:r>
          </w:p>
        </w:tc>
      </w:tr>
      <w:tr w:rsidR="00F33E50" w:rsidRPr="00E37E2E" w14:paraId="63E2D130" w14:textId="77777777" w:rsidTr="00E15506">
        <w:trPr>
          <w:trHeight w:val="381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5AB2F3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7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8FE401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経理・税務関係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2AB807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有価証券の取引に際して作成された証憑書類</w:t>
            </w:r>
          </w:p>
        </w:tc>
      </w:tr>
      <w:tr w:rsidR="00F33E50" w:rsidRPr="00E37E2E" w14:paraId="13FE5454" w14:textId="77777777" w:rsidTr="00E15506">
        <w:trPr>
          <w:trHeight w:val="804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8006D1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7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923460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経理・税務関係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F02669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取引証憑書類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br/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（請求書、注文請書、契約書、見積書、仕入伝票など）</w:t>
            </w:r>
          </w:p>
        </w:tc>
      </w:tr>
      <w:tr w:rsidR="00F33E50" w:rsidRPr="00E37E2E" w14:paraId="016E7F51" w14:textId="77777777" w:rsidTr="00E15506">
        <w:trPr>
          <w:trHeight w:val="804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F5C740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7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E9A695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経理・税務関係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A89524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電子取引の取引情報に係る電磁的記録（取引に関して受領または交付する注文書、契約書、送り状、領収書、見積書その他これらに準ずる書類に通常記載される事項の記録）</w:t>
            </w:r>
          </w:p>
        </w:tc>
      </w:tr>
      <w:tr w:rsidR="00F33E50" w:rsidRPr="00E37E2E" w14:paraId="107A86B8" w14:textId="77777777" w:rsidTr="00E15506">
        <w:trPr>
          <w:trHeight w:val="381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16F602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7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E86B52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経理・税務関係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69D76E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源泉徴収簿（賃金台帳）</w:t>
            </w:r>
          </w:p>
        </w:tc>
      </w:tr>
      <w:tr w:rsidR="00F33E50" w:rsidRPr="00E37E2E" w14:paraId="64391C98" w14:textId="77777777" w:rsidTr="00E15506">
        <w:trPr>
          <w:trHeight w:val="804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8F045B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7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A6E3C9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経理・税務関係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7D6FDC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課税仕入等の税額の控除に係る帳簿、請求書等（５年経過後は、帳簿または請求書等のいずれかを保存）</w:t>
            </w:r>
          </w:p>
        </w:tc>
      </w:tr>
      <w:tr w:rsidR="00F33E50" w:rsidRPr="00E37E2E" w14:paraId="602A13C0" w14:textId="77777777" w:rsidTr="00E15506">
        <w:trPr>
          <w:trHeight w:val="804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0ACC9B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10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584AE5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経理・税務関係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3E254E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計算書類および附属明細書（貸借対照表、損益計算書、株主資本等変動計算書、個別注記表）</w:t>
            </w:r>
          </w:p>
        </w:tc>
      </w:tr>
      <w:tr w:rsidR="00F33E50" w:rsidRPr="00E37E2E" w14:paraId="3C29BAAC" w14:textId="77777777" w:rsidTr="00E15506">
        <w:trPr>
          <w:trHeight w:val="381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4494AD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10</w:t>
            </w: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088836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経理・税務関係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5E77E0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会計帳簿および事業に関する重要書類（総勘定元帳、各種補助簿など）</w:t>
            </w:r>
          </w:p>
        </w:tc>
      </w:tr>
    </w:tbl>
    <w:p w14:paraId="14412328" w14:textId="77777777" w:rsidR="00F33E50" w:rsidRDefault="00F33E50" w:rsidP="00F33E50">
      <w:pPr>
        <w:widowControl/>
        <w:shd w:val="clear" w:color="auto" w:fill="FFFFFF"/>
        <w:spacing w:before="150" w:after="150"/>
        <w:ind w:left="450"/>
        <w:jc w:val="left"/>
        <w:outlineLvl w:val="3"/>
        <w:rPr>
          <w:rFonts w:ascii="Arial" w:eastAsia="ＭＳ Ｐゴシック" w:hAnsi="Arial" w:cs="Arial"/>
          <w:b/>
          <w:bCs/>
          <w:color w:val="1675BA"/>
          <w:kern w:val="0"/>
          <w:sz w:val="27"/>
          <w:szCs w:val="27"/>
        </w:rPr>
      </w:pPr>
    </w:p>
    <w:p w14:paraId="27EB1A59" w14:textId="44E4B002" w:rsidR="00F33E50" w:rsidRPr="00E37E2E" w:rsidRDefault="00F33E50" w:rsidP="00F33E50">
      <w:pPr>
        <w:widowControl/>
        <w:shd w:val="clear" w:color="auto" w:fill="FFFFFF"/>
        <w:spacing w:before="150" w:after="150"/>
        <w:ind w:left="450"/>
        <w:jc w:val="left"/>
        <w:outlineLvl w:val="3"/>
        <w:rPr>
          <w:rFonts w:ascii="Arial" w:eastAsia="ＭＳ Ｐゴシック" w:hAnsi="Arial" w:cs="Arial"/>
          <w:b/>
          <w:bCs/>
          <w:color w:val="1675BA"/>
          <w:kern w:val="0"/>
          <w:sz w:val="27"/>
          <w:szCs w:val="27"/>
        </w:rPr>
      </w:pPr>
      <w:r w:rsidRPr="00E37E2E">
        <w:rPr>
          <w:rFonts w:ascii="Arial" w:eastAsia="ＭＳ Ｐゴシック" w:hAnsi="Arial" w:cs="Arial"/>
          <w:b/>
          <w:bCs/>
          <w:color w:val="1675BA"/>
          <w:kern w:val="0"/>
          <w:sz w:val="27"/>
          <w:szCs w:val="27"/>
        </w:rPr>
        <w:t>破棄することができない書類（永久保管）</w:t>
      </w:r>
    </w:p>
    <w:tbl>
      <w:tblPr>
        <w:tblW w:w="100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2336"/>
        <w:gridCol w:w="6173"/>
      </w:tblGrid>
      <w:tr w:rsidR="00F33E50" w:rsidRPr="00E37E2E" w14:paraId="4B6A9EE2" w14:textId="77777777" w:rsidTr="00E15506">
        <w:trPr>
          <w:trHeight w:val="302"/>
        </w:trPr>
        <w:tc>
          <w:tcPr>
            <w:tcW w:w="1839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5E9536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保存年限</w:t>
            </w:r>
          </w:p>
        </w:tc>
        <w:tc>
          <w:tcPr>
            <w:tcW w:w="2745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8EFA08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分類</w:t>
            </w:r>
          </w:p>
        </w:tc>
        <w:tc>
          <w:tcPr>
            <w:tcW w:w="5509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1ACE57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該当する文書</w:t>
            </w:r>
          </w:p>
        </w:tc>
      </w:tr>
      <w:tr w:rsidR="00F33E50" w:rsidRPr="00E37E2E" w14:paraId="55752183" w14:textId="77777777" w:rsidTr="00E15506">
        <w:trPr>
          <w:trHeight w:val="302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5E19EE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永久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15AF1B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総務・庶務関係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EB6B04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定款</w:t>
            </w:r>
          </w:p>
        </w:tc>
      </w:tr>
      <w:tr w:rsidR="00F33E50" w:rsidRPr="00E37E2E" w14:paraId="3514FDCA" w14:textId="77777777" w:rsidTr="00E15506">
        <w:trPr>
          <w:trHeight w:val="286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938D1D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永久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9941EF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総務・庶務関係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837B11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株主名簿等</w:t>
            </w:r>
          </w:p>
        </w:tc>
      </w:tr>
      <w:tr w:rsidR="00F33E50" w:rsidRPr="00E37E2E" w14:paraId="6DBA5209" w14:textId="77777777" w:rsidTr="00E15506">
        <w:trPr>
          <w:trHeight w:val="302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58F438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永久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9DC6E9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総務・庶務関係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E4A5D2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登記・訴訟関係書類等</w:t>
            </w:r>
          </w:p>
        </w:tc>
      </w:tr>
      <w:tr w:rsidR="00F33E50" w:rsidRPr="00E37E2E" w14:paraId="485537F6" w14:textId="77777777" w:rsidTr="00E15506">
        <w:trPr>
          <w:trHeight w:val="604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EA20ED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永久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FDEF19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総務・庶務関係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CA8B77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知的所有権に関する関係書類（特許証や登録証、特許料や登録料の受領書など）</w:t>
            </w:r>
          </w:p>
        </w:tc>
      </w:tr>
      <w:tr w:rsidR="00F33E50" w:rsidRPr="00E37E2E" w14:paraId="5CE3864D" w14:textId="77777777" w:rsidTr="00E15506">
        <w:trPr>
          <w:trHeight w:val="302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50A938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lastRenderedPageBreak/>
              <w:t>永久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787C73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総務・庶務関係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4AF69C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社規・社則およびこれに類する通達文書</w:t>
            </w:r>
          </w:p>
        </w:tc>
      </w:tr>
      <w:tr w:rsidR="00F33E50" w:rsidRPr="00E37E2E" w14:paraId="57B4180E" w14:textId="77777777" w:rsidTr="00E15506">
        <w:trPr>
          <w:trHeight w:val="286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A42AB1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永久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067F4C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総務・庶務関係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4E6CE3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効力の永続する契約に関する文書</w:t>
            </w:r>
          </w:p>
        </w:tc>
      </w:tr>
      <w:tr w:rsidR="00F33E50" w:rsidRPr="00E37E2E" w14:paraId="2AD9ED4F" w14:textId="77777777" w:rsidTr="00E15506">
        <w:trPr>
          <w:trHeight w:val="302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0BB7E3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永久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9A6165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総務・庶務関係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97490B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重要な権利や財産の得喪等に関する文書</w:t>
            </w:r>
          </w:p>
        </w:tc>
      </w:tr>
      <w:tr w:rsidR="00F33E50" w:rsidRPr="00E37E2E" w14:paraId="48BC31B2" w14:textId="77777777" w:rsidTr="00E15506">
        <w:trPr>
          <w:trHeight w:val="302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71C007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永久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E0753A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総務・庶務関係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FE241C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社報・社内報、重要刊行物</w:t>
            </w:r>
          </w:p>
        </w:tc>
      </w:tr>
      <w:tr w:rsidR="00F33E50" w:rsidRPr="00E37E2E" w14:paraId="1C444140" w14:textId="77777777" w:rsidTr="00E15506">
        <w:trPr>
          <w:trHeight w:val="302"/>
        </w:trPr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CB4650" w14:textId="77777777" w:rsidR="00F33E50" w:rsidRPr="00E37E2E" w:rsidRDefault="00F33E50" w:rsidP="00E15506">
            <w:pPr>
              <w:widowControl/>
              <w:jc w:val="center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永久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55644B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総務・庶務関係</w:t>
            </w:r>
          </w:p>
        </w:tc>
        <w:tc>
          <w:tcPr>
            <w:tcW w:w="0" w:type="auto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F58D8E" w14:textId="77777777" w:rsidR="00F33E50" w:rsidRPr="00E37E2E" w:rsidRDefault="00F33E50" w:rsidP="00E15506">
            <w:pPr>
              <w:widowControl/>
              <w:jc w:val="left"/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</w:pPr>
            <w:r w:rsidRPr="00E37E2E">
              <w:rPr>
                <w:rFonts w:ascii="Arial" w:eastAsia="ＭＳ Ｐゴシック" w:hAnsi="Arial" w:cs="Arial"/>
                <w:color w:val="1A1A1A"/>
                <w:kern w:val="0"/>
                <w:szCs w:val="21"/>
              </w:rPr>
              <w:t>製品の開発・設計に関する重要な文書</w:t>
            </w:r>
          </w:p>
        </w:tc>
      </w:tr>
    </w:tbl>
    <w:p w14:paraId="018804BA" w14:textId="77777777" w:rsidR="00F33E50" w:rsidRPr="00E37E2E" w:rsidRDefault="00F33E50" w:rsidP="00F33E50"/>
    <w:p w14:paraId="42B13BDC" w14:textId="77777777" w:rsidR="000547A3" w:rsidRPr="00F33E50" w:rsidRDefault="000547A3">
      <w:pPr>
        <w:rPr>
          <w:rFonts w:ascii="游ゴシック" w:eastAsia="游ゴシック" w:hAnsi="游ゴシック"/>
        </w:rPr>
      </w:pPr>
    </w:p>
    <w:sectPr w:rsidR="000547A3" w:rsidRPr="00F33E50" w:rsidSect="00F33E50">
      <w:pgSz w:w="11906" w:h="16838"/>
      <w:pgMar w:top="130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23349" w14:textId="77777777" w:rsidR="008E37EC" w:rsidRDefault="008E37EC" w:rsidP="008E37EC">
      <w:r>
        <w:separator/>
      </w:r>
    </w:p>
  </w:endnote>
  <w:endnote w:type="continuationSeparator" w:id="0">
    <w:p w14:paraId="17C691C2" w14:textId="77777777" w:rsidR="008E37EC" w:rsidRDefault="008E37EC" w:rsidP="008E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3B256" w14:textId="77777777" w:rsidR="008E37EC" w:rsidRDefault="008E37EC" w:rsidP="008E37EC">
      <w:r>
        <w:separator/>
      </w:r>
    </w:p>
  </w:footnote>
  <w:footnote w:type="continuationSeparator" w:id="0">
    <w:p w14:paraId="377EE155" w14:textId="77777777" w:rsidR="008E37EC" w:rsidRDefault="008E37EC" w:rsidP="008E3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054"/>
    <w:rsid w:val="000547A3"/>
    <w:rsid w:val="00471562"/>
    <w:rsid w:val="004D1CEE"/>
    <w:rsid w:val="007D2E09"/>
    <w:rsid w:val="007D3953"/>
    <w:rsid w:val="008E37EC"/>
    <w:rsid w:val="00AB65B8"/>
    <w:rsid w:val="00B5604D"/>
    <w:rsid w:val="00BE1A33"/>
    <w:rsid w:val="00CF7054"/>
    <w:rsid w:val="00DF0268"/>
    <w:rsid w:val="00E6352D"/>
    <w:rsid w:val="00F3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C59614"/>
  <w15:chartTrackingRefBased/>
  <w15:docId w15:val="{38D48BBE-C28A-4D68-8828-A1259BE1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7EC"/>
  </w:style>
  <w:style w:type="paragraph" w:styleId="a5">
    <w:name w:val="footer"/>
    <w:basedOn w:val="a"/>
    <w:link w:val="a6"/>
    <w:uiPriority w:val="99"/>
    <w:unhideWhenUsed/>
    <w:rsid w:val="008E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7EC"/>
  </w:style>
  <w:style w:type="paragraph" w:styleId="a7">
    <w:name w:val="Balloon Text"/>
    <w:basedOn w:val="a"/>
    <w:link w:val="a8"/>
    <w:uiPriority w:val="99"/>
    <w:semiHidden/>
    <w:unhideWhenUsed/>
    <w:rsid w:val="00AB6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65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mp060922</dc:creator>
  <cp:keywords/>
  <dc:description/>
  <cp:lastModifiedBy>mp060922</cp:lastModifiedBy>
  <cp:revision>8</cp:revision>
  <cp:lastPrinted>2020-04-09T06:18:00Z</cp:lastPrinted>
  <dcterms:created xsi:type="dcterms:W3CDTF">2020-04-09T02:35:00Z</dcterms:created>
  <dcterms:modified xsi:type="dcterms:W3CDTF">2020-04-09T06:41:00Z</dcterms:modified>
</cp:coreProperties>
</file>